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98" w:rsidRDefault="00877998" w:rsidP="00877998">
      <w:pPr>
        <w:spacing w:before="100" w:beforeAutospacing="1" w:after="100" w:afterAutospacing="1" w:line="360" w:lineRule="auto"/>
        <w:jc w:val="center"/>
        <w:rPr>
          <w:rFonts w:ascii="宋体" w:hAnsi="宋体"/>
        </w:rPr>
      </w:pPr>
      <w:r>
        <w:rPr>
          <w:rFonts w:ascii="宋体" w:hAnsi="宋体"/>
          <w:b/>
          <w:bCs/>
        </w:rPr>
        <w:t>政府采购项目报名表</w:t>
      </w:r>
    </w:p>
    <w:p w:rsidR="00877998" w:rsidRDefault="00877998" w:rsidP="00877998">
      <w:pPr>
        <w:spacing w:line="360" w:lineRule="auto"/>
        <w:ind w:left="-359" w:firstLine="420"/>
        <w:rPr>
          <w:rFonts w:ascii="宋体" w:hAnsi="宋体"/>
        </w:rPr>
      </w:pPr>
      <w:r>
        <w:rPr>
          <w:rFonts w:ascii="宋体" w:hAnsi="宋体"/>
        </w:rPr>
        <w:t>项目编号：</w:t>
      </w:r>
    </w:p>
    <w:p w:rsidR="00877998" w:rsidRDefault="00877998" w:rsidP="00877998">
      <w:pPr>
        <w:spacing w:line="360" w:lineRule="auto"/>
        <w:ind w:left="-359" w:firstLine="420"/>
        <w:rPr>
          <w:rFonts w:ascii="宋体" w:hAnsi="宋体"/>
        </w:rPr>
      </w:pPr>
      <w:r>
        <w:rPr>
          <w:rFonts w:ascii="宋体" w:hAnsi="宋体"/>
        </w:rPr>
        <w:t>项目名称：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58"/>
        <w:gridCol w:w="4458"/>
      </w:tblGrid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投标人名称（公章）：</w:t>
            </w:r>
          </w:p>
        </w:tc>
      </w:tr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企业类型</w:t>
            </w:r>
            <w:r>
              <w:rPr>
                <w:rFonts w:ascii="宋体" w:hAnsi="宋体" w:hint="eastAsia"/>
              </w:rPr>
              <w:t>：□大型  □中型  □小型  □微型</w:t>
            </w:r>
          </w:p>
        </w:tc>
      </w:tr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联合体单位名称（如接受联合体投标）：</w:t>
            </w:r>
          </w:p>
        </w:tc>
      </w:tr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拟投包号、标段（如未分包、标段不填）：</w:t>
            </w:r>
          </w:p>
        </w:tc>
      </w:tr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拟投主要货物品牌：</w:t>
            </w:r>
          </w:p>
        </w:tc>
      </w:tr>
      <w:tr w:rsidR="00877998" w:rsidTr="00F87BEA">
        <w:trPr>
          <w:trHeight w:val="737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授权代表姓名：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移动电话：</w:t>
            </w:r>
          </w:p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固定电话：</w:t>
            </w:r>
          </w:p>
        </w:tc>
      </w:tr>
      <w:tr w:rsidR="00877998" w:rsidTr="00F87BEA">
        <w:trPr>
          <w:trHeight w:val="737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传真：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电子邮箱：</w:t>
            </w:r>
          </w:p>
        </w:tc>
      </w:tr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法人组织机构代码证编号：</w:t>
            </w:r>
          </w:p>
        </w:tc>
      </w:tr>
      <w:tr w:rsidR="00877998" w:rsidTr="00F87BEA">
        <w:trPr>
          <w:trHeight w:val="73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998" w:rsidRDefault="00877998" w:rsidP="00F87BEA">
            <w:pPr>
              <w:spacing w:before="100" w:beforeAutospacing="1" w:after="100" w:afterAutospacing="1"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/>
              </w:rPr>
              <w:t>注：本表以上内容填写均需打印并加盖单位公章</w:t>
            </w:r>
          </w:p>
        </w:tc>
      </w:tr>
    </w:tbl>
    <w:p w:rsidR="00A843D8" w:rsidRPr="00877998" w:rsidRDefault="00A843D8"/>
    <w:sectPr w:rsidR="00A843D8" w:rsidRPr="0087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D8" w:rsidRDefault="00A843D8" w:rsidP="00877998">
      <w:r>
        <w:separator/>
      </w:r>
    </w:p>
  </w:endnote>
  <w:endnote w:type="continuationSeparator" w:id="1">
    <w:p w:rsidR="00A843D8" w:rsidRDefault="00A843D8" w:rsidP="0087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D8" w:rsidRDefault="00A843D8" w:rsidP="00877998">
      <w:r>
        <w:separator/>
      </w:r>
    </w:p>
  </w:footnote>
  <w:footnote w:type="continuationSeparator" w:id="1">
    <w:p w:rsidR="00A843D8" w:rsidRDefault="00A843D8" w:rsidP="00877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998"/>
    <w:rsid w:val="00877998"/>
    <w:rsid w:val="00A8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98"/>
    <w:rPr>
      <w:rFonts w:ascii="Arial" w:eastAsia="宋体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9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2020-07-22T14:52:00Z</dcterms:created>
  <dcterms:modified xsi:type="dcterms:W3CDTF">2020-07-22T14:52:00Z</dcterms:modified>
</cp:coreProperties>
</file>